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165" w:rsidRDefault="00514165" w:rsidP="00514165">
      <w:pPr>
        <w:jc w:val="center"/>
        <w:rPr>
          <w:rFonts w:ascii="urania_czech" w:hAnsi="urania_czech"/>
        </w:rPr>
      </w:pPr>
      <w:r>
        <w:rPr>
          <w:rFonts w:ascii="urania_czech" w:hAnsi="urania_czech"/>
          <w:sz w:val="28"/>
        </w:rPr>
        <w:t>Návod k použití GPS</w:t>
      </w:r>
    </w:p>
    <w:p w:rsidR="00514165" w:rsidRDefault="00514165" w:rsidP="00514165">
      <w:pPr>
        <w:pStyle w:val="Odstavecseseznamem"/>
        <w:numPr>
          <w:ilvl w:val="0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 xml:space="preserve">Zapni </w:t>
      </w:r>
      <w:proofErr w:type="spellStart"/>
      <w:r>
        <w:rPr>
          <w:rFonts w:ascii="LUCKY TYPEWRITER" w:hAnsi="LUCKY TYPEWRITER"/>
        </w:rPr>
        <w:t>GPSku</w:t>
      </w:r>
      <w:proofErr w:type="spellEnd"/>
      <w:r>
        <w:rPr>
          <w:rFonts w:ascii="LUCKY TYPEWRITER" w:hAnsi="LUCKY TYPEWRITER"/>
        </w:rPr>
        <w:t xml:space="preserve"> vpravo nahoře dlouhým stisknutím.</w:t>
      </w:r>
    </w:p>
    <w:p w:rsidR="00514165" w:rsidRDefault="00514165" w:rsidP="00514165">
      <w:pPr>
        <w:pStyle w:val="Odstavecseseznamem"/>
        <w:numPr>
          <w:ilvl w:val="0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Obraz</w:t>
      </w:r>
      <w:r w:rsidR="00726203">
        <w:rPr>
          <w:rFonts w:ascii="LUCKY TYPEWRITER" w:hAnsi="LUCKY TYPEWRITER"/>
        </w:rPr>
        <w:t>ovka je dotyková, ale ne stejně</w:t>
      </w:r>
      <w:r>
        <w:rPr>
          <w:rFonts w:ascii="LUCKY TYPEWRITER" w:hAnsi="LUCKY TYPEWRITER"/>
        </w:rPr>
        <w:t xml:space="preserve"> jak dnešní mobily. Nereaguje na bříško palce, ale na lehké stisknutí nehtem.</w:t>
      </w:r>
    </w:p>
    <w:p w:rsidR="00514165" w:rsidRDefault="00514165" w:rsidP="00514165">
      <w:pPr>
        <w:pStyle w:val="Odstavecseseznamem"/>
        <w:numPr>
          <w:ilvl w:val="0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Jste v menu. Dole vidíte šipky. Stiskněte 1x šipku doprava.</w:t>
      </w:r>
    </w:p>
    <w:p w:rsidR="00514165" w:rsidRDefault="00EA1F8E" w:rsidP="00514165">
      <w:pPr>
        <w:pStyle w:val="Odstavecseseznamem"/>
        <w:numPr>
          <w:ilvl w:val="0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Vidíte č</w:t>
      </w:r>
      <w:r w:rsidR="00514165">
        <w:rPr>
          <w:rFonts w:ascii="LUCKY TYPEWRITER" w:hAnsi="LUCKY TYPEWRITER"/>
        </w:rPr>
        <w:t xml:space="preserve">tvereček s logem </w:t>
      </w:r>
      <w:proofErr w:type="spellStart"/>
      <w:r w:rsidR="00514165">
        <w:rPr>
          <w:rFonts w:ascii="LUCKY TYPEWRITER" w:hAnsi="LUCKY TYPEWRITER"/>
        </w:rPr>
        <w:t>Wherigo</w:t>
      </w:r>
      <w:proofErr w:type="spellEnd"/>
      <w:r w:rsidR="00514165">
        <w:rPr>
          <w:rFonts w:ascii="LUCKY TYPEWRITER" w:hAnsi="LUCKY TYPEWRITER"/>
        </w:rPr>
        <w:t>. Stiskněte ho.</w:t>
      </w:r>
    </w:p>
    <w:p w:rsidR="00514165" w:rsidRDefault="00514165" w:rsidP="00514165">
      <w:pPr>
        <w:jc w:val="center"/>
        <w:rPr>
          <w:rFonts w:ascii="LUCKY TYPEWRITER" w:hAnsi="LUCKY TYPEWRITER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5DA11B" wp14:editId="6BFA7946">
                <wp:simplePos x="0" y="0"/>
                <wp:positionH relativeFrom="column">
                  <wp:posOffset>4596765</wp:posOffset>
                </wp:positionH>
                <wp:positionV relativeFrom="paragraph">
                  <wp:posOffset>948454</wp:posOffset>
                </wp:positionV>
                <wp:extent cx="1041990" cy="616689"/>
                <wp:effectExtent l="0" t="0" r="0" b="0"/>
                <wp:wrapNone/>
                <wp:docPr id="8" name="Textové po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1990" cy="6166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14165" w:rsidRPr="00514165" w:rsidRDefault="00514165" w:rsidP="00514165">
                            <w:pPr>
                              <w:rPr>
                                <w:rFonts w:ascii="LUCKY TYPEWRITER" w:hAnsi="LUCKY TYPEWRITER"/>
                                <w:color w:val="FF0000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color w:val="FF0000"/>
                              </w:rPr>
                              <w:t>Stiskněte toto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5DA11B" id="_x0000_t202" coordsize="21600,21600" o:spt="202" path="m,l,21600r21600,l21600,xe">
                <v:stroke joinstyle="miter"/>
                <v:path gradientshapeok="t" o:connecttype="rect"/>
              </v:shapetype>
              <v:shape id="Textové pole 8" o:spid="_x0000_s1026" type="#_x0000_t202" style="position:absolute;left:0;text-align:left;margin-left:361.95pt;margin-top:74.7pt;width:82.05pt;height:48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" filled="f" stroked="f" strokeweight=".5pt">
                <v:textbox>
                  <w:txbxContent>
                    <w:p w:rsidR="00514165" w:rsidRPr="00514165" w:rsidRDefault="00514165" w:rsidP="00514165">
                      <w:pPr>
                        <w:rPr>
                          <w:rFonts w:ascii="LUCKY TYPEWRITER" w:hAnsi="LUCKY TYPEWRITER"/>
                          <w:color w:val="FF0000"/>
                        </w:rPr>
                      </w:pPr>
                      <w:r>
                        <w:rPr>
                          <w:rFonts w:ascii="LUCKY TYPEWRITER" w:hAnsi="LUCKY TYPEWRITER"/>
                          <w:color w:val="FF0000"/>
                        </w:rPr>
                        <w:t>Stiskněte toto logo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981828</wp:posOffset>
                </wp:positionH>
                <wp:positionV relativeFrom="paragraph">
                  <wp:posOffset>2905125</wp:posOffset>
                </wp:positionV>
                <wp:extent cx="1966905" cy="372139"/>
                <wp:effectExtent l="0" t="0" r="0" b="0"/>
                <wp:wrapNone/>
                <wp:docPr id="7" name="Textové po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6905" cy="37213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14165" w:rsidRPr="00514165" w:rsidRDefault="00514165">
                            <w:pPr>
                              <w:rPr>
                                <w:rFonts w:ascii="LUCKY TYPEWRITER" w:hAnsi="LUCKY TYPEWRITER"/>
                                <w:color w:val="FF0000"/>
                              </w:rPr>
                            </w:pPr>
                            <w:r w:rsidRPr="00514165">
                              <w:rPr>
                                <w:rFonts w:ascii="LUCKY TYPEWRITER" w:hAnsi="LUCKY TYPEWRITER"/>
                                <w:color w:val="FF0000"/>
                              </w:rPr>
                              <w:t>Šipka doprava v menu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7" o:spid="_x0000_s1027" type="#_x0000_t202" style="position:absolute;left:0;text-align:left;margin-left:77.3pt;margin-top:228.75pt;width:154.85pt;height:29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" filled="f" stroked="f" strokeweight=".5pt">
                <v:textbox>
                  <w:txbxContent>
                    <w:p w:rsidR="00514165" w:rsidRPr="00514165" w:rsidRDefault="00514165">
                      <w:pPr>
                        <w:rPr>
                          <w:rFonts w:ascii="LUCKY TYPEWRITER" w:hAnsi="LUCKY TYPEWRITER"/>
                          <w:color w:val="FF0000"/>
                        </w:rPr>
                      </w:pPr>
                      <w:r w:rsidRPr="00514165">
                        <w:rPr>
                          <w:rFonts w:ascii="LUCKY TYPEWRITER" w:hAnsi="LUCKY TYPEWRITER"/>
                          <w:color w:val="FF0000"/>
                        </w:rPr>
                        <w:t>Šipka doprava v menu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3898900</wp:posOffset>
                </wp:positionH>
                <wp:positionV relativeFrom="paragraph">
                  <wp:posOffset>953770</wp:posOffset>
                </wp:positionV>
                <wp:extent cx="574040" cy="546735"/>
                <wp:effectExtent l="0" t="0" r="16510" b="24765"/>
                <wp:wrapNone/>
                <wp:docPr id="4" name="Ová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040" cy="5461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E4EA696" id="Ovál 4" o:spid="_x0000_s1026" style="position:absolute;margin-left:307pt;margin-top:75.1pt;width:45.2pt;height:4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" filled="f" strokecolor="red" strokeweight="1pt">
                <v:stroke joinstyle="miter"/>
              </v:oval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2428240</wp:posOffset>
                </wp:positionV>
                <wp:extent cx="574040" cy="546735"/>
                <wp:effectExtent l="0" t="0" r="16510" b="24765"/>
                <wp:wrapNone/>
                <wp:docPr id="3" name="Ová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040" cy="5461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D4E1AA4" id="Ovál 3" o:spid="_x0000_s1026" style="position:absolute;margin-left:177.75pt;margin-top:191.2pt;width:45.2pt;height:4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" filled="f" strokecolor="red" strokeweight="1pt">
                <v:stroke joinstyle="miter"/>
              </v:oval>
            </w:pict>
          </mc:Fallback>
        </mc:AlternateContent>
      </w:r>
      <w:r>
        <w:rPr>
          <w:rFonts w:ascii="LUCKY TYPEWRITER" w:hAnsi="LUCKY TYPEWRITER"/>
          <w:noProof/>
          <w:lang w:eastAsia="cs-CZ"/>
        </w:rPr>
        <w:drawing>
          <wp:inline distT="0" distB="0" distL="0" distR="0">
            <wp:extent cx="3625850" cy="2902585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290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165" w:rsidRDefault="00514165" w:rsidP="00514165">
      <w:pPr>
        <w:jc w:val="center"/>
        <w:rPr>
          <w:rFonts w:ascii="LUCKY TYPEWRITER" w:hAnsi="LUCKY TYPEWRITER"/>
        </w:rPr>
      </w:pPr>
    </w:p>
    <w:p w:rsidR="00514165" w:rsidRDefault="00514165" w:rsidP="00514165">
      <w:pPr>
        <w:pStyle w:val="Odstavecseseznamem"/>
        <w:numPr>
          <w:ilvl w:val="0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 xml:space="preserve">Dostanete se do nabídky her </w:t>
      </w:r>
      <w:proofErr w:type="spellStart"/>
      <w:r>
        <w:rPr>
          <w:rFonts w:ascii="LUCKY TYPEWRITER" w:hAnsi="LUCKY TYPEWRITER"/>
        </w:rPr>
        <w:t>Wherigo</w:t>
      </w:r>
      <w:proofErr w:type="spellEnd"/>
      <w:r>
        <w:rPr>
          <w:rFonts w:ascii="LUCKY TYPEWRITER" w:hAnsi="LUCKY TYPEWRITER"/>
        </w:rPr>
        <w:t>. Spus</w:t>
      </w:r>
      <w:r w:rsidR="00EA1F8E">
        <w:rPr>
          <w:rFonts w:ascii="LUCKY TYPEWRITER" w:hAnsi="LUCKY TYPEWRITER"/>
        </w:rPr>
        <w:t>ťte</w:t>
      </w:r>
      <w:r>
        <w:rPr>
          <w:rFonts w:ascii="LUCKY TYPEWRITER" w:hAnsi="LUCKY TYPEWRITER"/>
        </w:rPr>
        <w:t xml:space="preserve"> hru </w:t>
      </w:r>
      <w:r w:rsidR="009D2806">
        <w:rPr>
          <w:rFonts w:ascii="LUCKY TYPEWRITER" w:hAnsi="LUCKY TYPEWRITER"/>
        </w:rPr>
        <w:t xml:space="preserve">kliknutím na políčko </w:t>
      </w:r>
      <w:r>
        <w:rPr>
          <w:rFonts w:ascii="LUCKY TYPEWRITER" w:hAnsi="LUCKY TYPEWRITER"/>
        </w:rPr>
        <w:t>s názvem „</w:t>
      </w:r>
      <w:proofErr w:type="spellStart"/>
      <w:r>
        <w:rPr>
          <w:rFonts w:ascii="LUCKY TYPEWRITER" w:hAnsi="LUCKY TYPEWRITER"/>
        </w:rPr>
        <w:t>Spust</w:t>
      </w:r>
      <w:proofErr w:type="spellEnd"/>
      <w:r>
        <w:rPr>
          <w:rFonts w:ascii="LUCKY TYPEWRITER" w:hAnsi="LUCKY TYPEWRITER"/>
        </w:rPr>
        <w:t xml:space="preserve"> </w:t>
      </w:r>
      <w:proofErr w:type="spellStart"/>
      <w:r>
        <w:rPr>
          <w:rFonts w:ascii="LUCKY TYPEWRITER" w:hAnsi="LUCKY TYPEWRITER"/>
        </w:rPr>
        <w:t>me</w:t>
      </w:r>
      <w:proofErr w:type="spellEnd"/>
      <w:r>
        <w:rPr>
          <w:rFonts w:ascii="LUCKY TYPEWRITER" w:hAnsi="LUCKY TYPEWRITER"/>
        </w:rPr>
        <w:t>!“</w:t>
      </w:r>
      <w:r w:rsidR="009D2806">
        <w:rPr>
          <w:rFonts w:ascii="LUCKY TYPEWRITER" w:hAnsi="LUCKY TYPEWRITER"/>
        </w:rPr>
        <w:t>.</w:t>
      </w:r>
    </w:p>
    <w:p w:rsidR="009D2806" w:rsidRDefault="009D2806" w:rsidP="00514165">
      <w:pPr>
        <w:pStyle w:val="Odstavecseseznamem"/>
        <w:numPr>
          <w:ilvl w:val="0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Přečtěte si instrukce. Stiskněte políčko „Spusť“.</w:t>
      </w:r>
    </w:p>
    <w:p w:rsidR="00514165" w:rsidRPr="00514165" w:rsidRDefault="00514165" w:rsidP="00514165">
      <w:pPr>
        <w:pStyle w:val="Odstavecseseznamem"/>
        <w:numPr>
          <w:ilvl w:val="0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 xml:space="preserve">Možná vyskočí dialog, jestli chcete nahrát uloženou hru. </w:t>
      </w:r>
      <w:r w:rsidR="009D2806">
        <w:rPr>
          <w:rFonts w:ascii="LUCKY TYPEWRITER" w:hAnsi="LUCKY TYPEWRITER"/>
        </w:rPr>
        <w:t xml:space="preserve">„Obnovit uloženou aplikaci?“ </w:t>
      </w:r>
      <w:r>
        <w:rPr>
          <w:rFonts w:ascii="LUCKY TYPEWRITER" w:hAnsi="LUCKY TYPEWRITER"/>
        </w:rPr>
        <w:t>NECHCETE</w:t>
      </w:r>
      <w:r w:rsidR="009D2806">
        <w:rPr>
          <w:rFonts w:ascii="LUCKY TYPEWRITER" w:hAnsi="LUCKY TYPEWRITER"/>
        </w:rPr>
        <w:t>, takže zmáčknete „Ne“</w:t>
      </w:r>
      <w:r>
        <w:rPr>
          <w:rFonts w:ascii="LUCKY TYPEWRITER" w:hAnsi="LUCKY TYPEWRITER"/>
        </w:rPr>
        <w:t>. Vy si ji chcete zahrát od začátku.</w:t>
      </w:r>
    </w:p>
    <w:p w:rsidR="00514165" w:rsidRDefault="00514165" w:rsidP="00514165">
      <w:pPr>
        <w:pStyle w:val="Odstavecseseznamem"/>
        <w:numPr>
          <w:ilvl w:val="0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Až dohrajete hru, tak dejte v menu hry křížek a zvolte NEUKLÁDAT HRU</w:t>
      </w:r>
      <w:r w:rsidR="009D2806">
        <w:rPr>
          <w:rFonts w:ascii="LUCKY TYPEWRITER" w:hAnsi="LUCKY TYPEWRITER"/>
        </w:rPr>
        <w:t>, tedy „Ne“</w:t>
      </w:r>
      <w:r>
        <w:rPr>
          <w:rFonts w:ascii="LUCKY TYPEWRITER" w:hAnsi="LUCKY TYPEWRITER"/>
        </w:rPr>
        <w:t>.</w:t>
      </w:r>
    </w:p>
    <w:p w:rsidR="00B544C8" w:rsidRDefault="00B544C8" w:rsidP="00514165">
      <w:pPr>
        <w:pStyle w:val="Odstavecseseznamem"/>
        <w:numPr>
          <w:ilvl w:val="0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Otoč tuto stránku.</w:t>
      </w:r>
    </w:p>
    <w:p w:rsidR="00B544C8" w:rsidRDefault="00B544C8" w:rsidP="00514165">
      <w:pPr>
        <w:pStyle w:val="Odstavecseseznamem"/>
        <w:numPr>
          <w:ilvl w:val="0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br w:type="page"/>
      </w:r>
    </w:p>
    <w:p w:rsidR="00514165" w:rsidRDefault="00514165" w:rsidP="00514165">
      <w:pPr>
        <w:jc w:val="center"/>
        <w:rPr>
          <w:rFonts w:ascii="urania_czech" w:hAnsi="urania_czech"/>
          <w:sz w:val="28"/>
        </w:rPr>
      </w:pPr>
      <w:r>
        <w:rPr>
          <w:rFonts w:ascii="urania_czech" w:hAnsi="urania_czech"/>
          <w:sz w:val="28"/>
        </w:rPr>
        <w:lastRenderedPageBreak/>
        <w:t xml:space="preserve">Návod na hru </w:t>
      </w:r>
      <w:proofErr w:type="spellStart"/>
      <w:r>
        <w:rPr>
          <w:rFonts w:ascii="urania_czech" w:hAnsi="urania_czech"/>
          <w:sz w:val="28"/>
        </w:rPr>
        <w:t>Wherigo</w:t>
      </w:r>
      <w:proofErr w:type="spellEnd"/>
    </w:p>
    <w:p w:rsidR="00514165" w:rsidRDefault="00514165" w:rsidP="00514165">
      <w:pPr>
        <w:pStyle w:val="Odstavecseseznamem"/>
        <w:numPr>
          <w:ilvl w:val="0"/>
          <w:numId w:val="2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 xml:space="preserve">Hra se odehrává na letadlové ploše před vámi cca </w:t>
      </w:r>
      <w:r w:rsidR="0002554E">
        <w:rPr>
          <w:rFonts w:ascii="LUCKY TYPEWRITER" w:hAnsi="LUCKY TYPEWRITER"/>
        </w:rPr>
        <w:t>2</w:t>
      </w:r>
      <w:r>
        <w:rPr>
          <w:rFonts w:ascii="LUCKY TYPEWRITER" w:hAnsi="LUCKY TYPEWRITER"/>
        </w:rPr>
        <w:t>00 metrů doprava a dole</w:t>
      </w:r>
      <w:r w:rsidR="00EA1F8E">
        <w:rPr>
          <w:rFonts w:ascii="LUCKY TYPEWRITER" w:hAnsi="LUCKY TYPEWRITER"/>
        </w:rPr>
        <w:t>va</w:t>
      </w:r>
      <w:r>
        <w:rPr>
          <w:rFonts w:ascii="LUCKY TYPEWRITER" w:hAnsi="LUCKY TYPEWRITER"/>
        </w:rPr>
        <w:t xml:space="preserve"> od žluté cesty (takže nemusíte chodit až na konec plochy).</w:t>
      </w:r>
    </w:p>
    <w:p w:rsidR="00514165" w:rsidRDefault="00732C08" w:rsidP="00514165">
      <w:pPr>
        <w:pStyle w:val="Odstavecseseznamem"/>
        <w:numPr>
          <w:ilvl w:val="0"/>
          <w:numId w:val="2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Nezakrývejte GPS. Hra využívá signál GPS a potřebuje vidět na oblohu na družice.</w:t>
      </w:r>
    </w:p>
    <w:p w:rsidR="00514165" w:rsidRDefault="00514165" w:rsidP="00514165">
      <w:pPr>
        <w:pStyle w:val="Odstavecseseznamem"/>
        <w:numPr>
          <w:ilvl w:val="0"/>
          <w:numId w:val="2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Hra obsahuje skryté zóny</w:t>
      </w:r>
      <w:r w:rsidR="00EA1F8E">
        <w:rPr>
          <w:rFonts w:ascii="LUCKY TYPEWRITER" w:hAnsi="LUCKY TYPEWRITER"/>
        </w:rPr>
        <w:t xml:space="preserve"> (stanoviště)</w:t>
      </w:r>
      <w:r>
        <w:rPr>
          <w:rFonts w:ascii="LUCKY TYPEWRITER" w:hAnsi="LUCKY TYPEWRITER"/>
        </w:rPr>
        <w:t>. To znamená, že nebudete vědět kam jít. Nezoufejte. Přečtěte si znovu</w:t>
      </w:r>
      <w:r w:rsidR="00EA1F8E">
        <w:rPr>
          <w:rFonts w:ascii="LUCKY TYPEWRITER" w:hAnsi="LUCKY TYPEWRITER"/>
        </w:rPr>
        <w:t>,</w:t>
      </w:r>
      <w:r>
        <w:rPr>
          <w:rFonts w:ascii="LUCKY TYPEWRITER" w:hAnsi="LUCKY TYPEWRITER"/>
        </w:rPr>
        <w:t xml:space="preserve"> co máte udělat a choďte po letadlové ploše naslepo</w:t>
      </w:r>
      <w:r w:rsidR="00EA1F8E">
        <w:rPr>
          <w:rFonts w:ascii="LUCKY TYPEWRITER" w:hAnsi="LUCKY TYPEWRITER"/>
        </w:rPr>
        <w:t>,</w:t>
      </w:r>
      <w:r>
        <w:rPr>
          <w:rFonts w:ascii="LUCKY TYPEWRITER" w:hAnsi="LUCKY TYPEWRITER"/>
        </w:rPr>
        <w:t xml:space="preserve"> dokud se na obrazovce něco neobjeví.</w:t>
      </w:r>
    </w:p>
    <w:p w:rsidR="00514165" w:rsidRDefault="00726203" w:rsidP="00514165">
      <w:pPr>
        <w:pStyle w:val="Odstavecseseznamem"/>
        <w:numPr>
          <w:ilvl w:val="0"/>
          <w:numId w:val="2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V případě vybití baterie jsou v pytlíku náhradní. Hra by se měla po každém úkolu uložit.</w:t>
      </w:r>
    </w:p>
    <w:p w:rsidR="00726203" w:rsidRDefault="00726203" w:rsidP="00514165">
      <w:pPr>
        <w:pStyle w:val="Odstavecseseznamem"/>
        <w:numPr>
          <w:ilvl w:val="0"/>
          <w:numId w:val="2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Menu samotné hry vypadá takto:</w:t>
      </w:r>
    </w:p>
    <w:p w:rsidR="00726203" w:rsidRDefault="00726203" w:rsidP="00726203">
      <w:pPr>
        <w:jc w:val="center"/>
        <w:rPr>
          <w:rFonts w:ascii="LUCKY TYPEWRITER" w:hAnsi="LUCKY TYPEWRITER"/>
        </w:rPr>
      </w:pPr>
      <w:r>
        <w:rPr>
          <w:rFonts w:ascii="LUCKY TYPEWRITER" w:hAnsi="LUCKY TYPEWRITER"/>
          <w:noProof/>
          <w:lang w:eastAsia="cs-CZ"/>
        </w:rPr>
        <w:drawing>
          <wp:inline distT="0" distB="0" distL="0" distR="0">
            <wp:extent cx="1714500" cy="2857500"/>
            <wp:effectExtent l="0" t="0" r="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wig-menu-1-180x300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203" w:rsidRDefault="00726203" w:rsidP="00E34F3A">
      <w:pPr>
        <w:pStyle w:val="Odstavecseseznamem"/>
        <w:numPr>
          <w:ilvl w:val="1"/>
          <w:numId w:val="2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 xml:space="preserve">První položka </w:t>
      </w:r>
      <w:r w:rsidR="009D2806">
        <w:rPr>
          <w:rFonts w:ascii="LUCKY TYPEWRITER" w:hAnsi="LUCKY TYPEWRITER"/>
        </w:rPr>
        <w:t xml:space="preserve">„Oblasti“ </w:t>
      </w:r>
      <w:r>
        <w:rPr>
          <w:rFonts w:ascii="LUCKY TYPEWRITER" w:hAnsi="LUCKY TYPEWRITER"/>
        </w:rPr>
        <w:t>vám ukazuje</w:t>
      </w:r>
      <w:r w:rsidR="00EA1F8E">
        <w:rPr>
          <w:rFonts w:ascii="LUCKY TYPEWRITER" w:hAnsi="LUCKY TYPEWRITER"/>
        </w:rPr>
        <w:t>,</w:t>
      </w:r>
      <w:r>
        <w:rPr>
          <w:rFonts w:ascii="LUCKY TYPEWRITER" w:hAnsi="LUCKY TYPEWRITER"/>
        </w:rPr>
        <w:t xml:space="preserve"> kam můžete jít. Zóny, které vidíte. </w:t>
      </w:r>
      <w:r w:rsidR="00B544C8">
        <w:rPr>
          <w:rFonts w:ascii="LUCKY TYPEWRITER" w:hAnsi="LUCKY TYPEWRITER"/>
        </w:rPr>
        <w:t>Zóny,</w:t>
      </w:r>
      <w:r>
        <w:rPr>
          <w:rFonts w:ascii="LUCKY TYPEWRITER" w:hAnsi="LUCKY TYPEWRITER"/>
        </w:rPr>
        <w:t xml:space="preserve"> které nevidíte </w:t>
      </w:r>
      <w:r w:rsidR="00B544C8">
        <w:rPr>
          <w:rFonts w:ascii="LUCKY TYPEWRITER" w:hAnsi="LUCKY TYPEWRITER"/>
        </w:rPr>
        <w:t>(</w:t>
      </w:r>
      <w:r>
        <w:rPr>
          <w:rFonts w:ascii="LUCKY TYPEWRITER" w:hAnsi="LUCKY TYPEWRITER"/>
        </w:rPr>
        <w:t>a</w:t>
      </w:r>
      <w:r w:rsidR="00B544C8">
        <w:rPr>
          <w:rFonts w:ascii="LUCKY TYPEWRITER" w:hAnsi="LUCKY TYPEWRITER"/>
        </w:rPr>
        <w:t xml:space="preserve"> v této hře</w:t>
      </w:r>
      <w:r>
        <w:rPr>
          <w:rFonts w:ascii="LUCKY TYPEWRITER" w:hAnsi="LUCKY TYPEWRITER"/>
        </w:rPr>
        <w:t xml:space="preserve"> musíte najít</w:t>
      </w:r>
      <w:r w:rsidR="00B544C8">
        <w:rPr>
          <w:rFonts w:ascii="LUCKY TYPEWRITER" w:hAnsi="LUCKY TYPEWRITER"/>
        </w:rPr>
        <w:t>)</w:t>
      </w:r>
      <w:r>
        <w:rPr>
          <w:rFonts w:ascii="LUCKY TYPEWRITER" w:hAnsi="LUCKY TYPEWRITER"/>
        </w:rPr>
        <w:t xml:space="preserve"> tam nejsou zobrazeny schválně.</w:t>
      </w:r>
    </w:p>
    <w:p w:rsidR="00726203" w:rsidRDefault="00726203" w:rsidP="00E34F3A">
      <w:pPr>
        <w:pStyle w:val="Odstavecseseznamem"/>
        <w:numPr>
          <w:ilvl w:val="1"/>
          <w:numId w:val="2"/>
        </w:numPr>
        <w:rPr>
          <w:rFonts w:ascii="LUCKY TYPEWRITER" w:hAnsi="LUCKY TYPEWRITER"/>
        </w:rPr>
      </w:pPr>
      <w:bookmarkStart w:id="0" w:name="_GoBack"/>
      <w:bookmarkEnd w:id="0"/>
      <w:r>
        <w:rPr>
          <w:rFonts w:ascii="LUCKY TYPEWRITER" w:hAnsi="LUCKY TYPEWRITER"/>
        </w:rPr>
        <w:t xml:space="preserve">Druhá </w:t>
      </w:r>
      <w:r w:rsidR="009D2806">
        <w:rPr>
          <w:rFonts w:ascii="LUCKY TYPEWRITER" w:hAnsi="LUCKY TYPEWRITER"/>
        </w:rPr>
        <w:t xml:space="preserve">položka „Vidíte“ </w:t>
      </w:r>
      <w:r w:rsidR="00732C08">
        <w:rPr>
          <w:rFonts w:ascii="LUCKY TYPEWRITER" w:hAnsi="LUCKY TYPEWRITER"/>
        </w:rPr>
        <w:t>se vás netýká</w:t>
      </w:r>
      <w:r>
        <w:rPr>
          <w:rFonts w:ascii="LUCKY TYPEWRITER" w:hAnsi="LUCKY TYPEWRITER"/>
        </w:rPr>
        <w:t>.</w:t>
      </w:r>
    </w:p>
    <w:p w:rsidR="00726203" w:rsidRDefault="00726203" w:rsidP="00E34F3A">
      <w:pPr>
        <w:pStyle w:val="Odstavecseseznamem"/>
        <w:numPr>
          <w:ilvl w:val="1"/>
          <w:numId w:val="2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 xml:space="preserve">Třetí </w:t>
      </w:r>
      <w:r w:rsidR="009D2806">
        <w:rPr>
          <w:rFonts w:ascii="LUCKY TYPEWRITER" w:hAnsi="LUCKY TYPEWRITER"/>
        </w:rPr>
        <w:t xml:space="preserve">položka „Inventář“ </w:t>
      </w:r>
      <w:r>
        <w:rPr>
          <w:rFonts w:ascii="LUCKY TYPEWRITER" w:hAnsi="LUCKY TYPEWRITER"/>
        </w:rPr>
        <w:t>se vás netýká.</w:t>
      </w:r>
    </w:p>
    <w:p w:rsidR="00726203" w:rsidRDefault="00726203" w:rsidP="00E34F3A">
      <w:pPr>
        <w:pStyle w:val="Odstavecseseznamem"/>
        <w:numPr>
          <w:ilvl w:val="1"/>
          <w:numId w:val="2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Čtvrtá a poslední položka</w:t>
      </w:r>
      <w:r w:rsidR="009D2806">
        <w:rPr>
          <w:rFonts w:ascii="LUCKY TYPEWRITER" w:hAnsi="LUCKY TYPEWRITER"/>
        </w:rPr>
        <w:t xml:space="preserve"> „Úkoly“</w:t>
      </w:r>
      <w:r>
        <w:rPr>
          <w:rFonts w:ascii="LUCKY TYPEWRITER" w:hAnsi="LUCKY TYPEWRITER"/>
        </w:rPr>
        <w:t xml:space="preserve"> ukazuje úkoly, které máte splnit. Po splnění by měl splněný úkol zmizet. Pokud si nebudete pamatovat, co máte dělat, tak zde najdete zopakování vašich cílů. (</w:t>
      </w:r>
      <w:proofErr w:type="spellStart"/>
      <w:r>
        <w:rPr>
          <w:rFonts w:ascii="LUCKY TYPEWRITER" w:hAnsi="LUCKY TYPEWRITER"/>
        </w:rPr>
        <w:t>Proklikejte</w:t>
      </w:r>
      <w:proofErr w:type="spellEnd"/>
      <w:r>
        <w:rPr>
          <w:rFonts w:ascii="LUCKY TYPEWRITER" w:hAnsi="LUCKY TYPEWRITER"/>
        </w:rPr>
        <w:t xml:space="preserve"> se).</w:t>
      </w:r>
    </w:p>
    <w:p w:rsidR="00726203" w:rsidRDefault="00726203" w:rsidP="00726203">
      <w:pPr>
        <w:pStyle w:val="Odstavecseseznamem"/>
        <w:numPr>
          <w:ilvl w:val="0"/>
          <w:numId w:val="2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 xml:space="preserve"> Kdybyste se dostali do zóny a něco nešlo, tak počkejte 10 vteřin. Pokud se pořád nic nestane, tak si </w:t>
      </w:r>
      <w:r>
        <w:rPr>
          <w:rFonts w:ascii="LUCKY TYPEWRITER" w:hAnsi="LUCKY TYPEWRITER" w:hint="eastAsia"/>
        </w:rPr>
        <w:t>vzpomeňte</w:t>
      </w:r>
      <w:r>
        <w:rPr>
          <w:rFonts w:ascii="LUCKY TYPEWRITER" w:hAnsi="LUCKY TYPEWRITER"/>
        </w:rPr>
        <w:t>, co jste měli udělat. Pokud vám nic nedojde, tak vyjděte ze zóny a vraťte se opět zpět (prostě běžte tam, odkud jste přišli a nazpět, zóna se snad znovu objeví).</w:t>
      </w:r>
    </w:p>
    <w:p w:rsidR="00726203" w:rsidRPr="00726203" w:rsidRDefault="00726203" w:rsidP="00726203">
      <w:pPr>
        <w:pStyle w:val="Odstavecseseznamem"/>
        <w:numPr>
          <w:ilvl w:val="0"/>
          <w:numId w:val="2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V případě problémů volejte na 728 344 633.</w:t>
      </w:r>
    </w:p>
    <w:p w:rsidR="00514165" w:rsidRDefault="00514165" w:rsidP="00514165">
      <w:pPr>
        <w:rPr>
          <w:rFonts w:ascii="LUCKY TYPEWRITER" w:hAnsi="LUCKY TYPEWRITER"/>
        </w:rPr>
      </w:pPr>
    </w:p>
    <w:p w:rsidR="00EE54DC" w:rsidRPr="00514165" w:rsidRDefault="00EE54DC" w:rsidP="00514165"/>
    <w:sectPr w:rsidR="00EE54DC" w:rsidRPr="00514165" w:rsidSect="0009551E"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1F6" w:rsidRDefault="002A51F6" w:rsidP="002636CA">
      <w:pPr>
        <w:spacing w:after="0" w:line="240" w:lineRule="auto"/>
      </w:pPr>
      <w:r>
        <w:separator/>
      </w:r>
    </w:p>
  </w:endnote>
  <w:endnote w:type="continuationSeparator" w:id="0">
    <w:p w:rsidR="002A51F6" w:rsidRDefault="002A51F6" w:rsidP="00263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rania_czech">
    <w:panose1 w:val="02000000000000000000"/>
    <w:charset w:val="EE"/>
    <w:family w:val="auto"/>
    <w:pitch w:val="variable"/>
    <w:sig w:usb0="A00002AF" w:usb1="500078FB" w:usb2="00000000" w:usb3="00000000" w:csb0="0000019F" w:csb1="00000000"/>
  </w:font>
  <w:font w:name="LUCKY TYPEWRITER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1F6" w:rsidRDefault="002A51F6" w:rsidP="002636CA">
      <w:pPr>
        <w:spacing w:after="0" w:line="240" w:lineRule="auto"/>
      </w:pPr>
      <w:r>
        <w:separator/>
      </w:r>
    </w:p>
  </w:footnote>
  <w:footnote w:type="continuationSeparator" w:id="0">
    <w:p w:rsidR="002A51F6" w:rsidRDefault="002A51F6" w:rsidP="00263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51E" w:rsidRDefault="000F047B">
    <w:pPr>
      <w:pStyle w:val="Zhlav"/>
      <w:rPr>
        <w:noProof/>
        <w:lang w:eastAsia="cs-CZ"/>
      </w:rPr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-833120</wp:posOffset>
          </wp:positionH>
          <wp:positionV relativeFrom="paragraph">
            <wp:posOffset>388620</wp:posOffset>
          </wp:positionV>
          <wp:extent cx="6238875" cy="442595"/>
          <wp:effectExtent l="0" t="0" r="9525" b="0"/>
          <wp:wrapTopAndBottom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arbed-wire-fence-1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6438"/>
                  <a:stretch/>
                </pic:blipFill>
                <pic:spPr bwMode="auto">
                  <a:xfrm rot="174523">
                    <a:off x="0" y="0"/>
                    <a:ext cx="6238875" cy="4425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9551E">
      <w:rPr>
        <w:rFonts w:ascii="urania_czech" w:hAnsi="urania_czech"/>
        <w:noProof/>
        <w:sz w:val="48"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5405755</wp:posOffset>
          </wp:positionH>
          <wp:positionV relativeFrom="paragraph">
            <wp:posOffset>-180975</wp:posOffset>
          </wp:positionV>
          <wp:extent cx="962025" cy="962025"/>
          <wp:effectExtent l="0" t="0" r="9525" b="9525"/>
          <wp:wrapTight wrapText="bothSides">
            <wp:wrapPolygon edited="0">
              <wp:start x="0" y="0"/>
              <wp:lineTo x="0" y="21386"/>
              <wp:lineTo x="21386" y="21386"/>
              <wp:lineTo x="21386" y="0"/>
              <wp:lineTo x="0" y="0"/>
            </wp:wrapPolygon>
          </wp:wrapTight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TY CICO 6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202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9551E" w:rsidRPr="0009551E">
      <w:rPr>
        <w:rFonts w:ascii="urania_czech" w:hAnsi="urania_czech"/>
        <w:sz w:val="48"/>
      </w:rPr>
      <w:t>Stanovi</w:t>
    </w:r>
    <w:r w:rsidR="0009551E" w:rsidRPr="0009551E">
      <w:rPr>
        <w:rFonts w:ascii="urania_czech" w:hAnsi="urania_czech" w:cs="Cambria"/>
        <w:sz w:val="48"/>
      </w:rPr>
      <w:t>š</w:t>
    </w:r>
    <w:r w:rsidR="0009551E" w:rsidRPr="0009551E">
      <w:rPr>
        <w:rFonts w:ascii="urania_czech" w:hAnsi="urania_czech"/>
        <w:sz w:val="48"/>
      </w:rPr>
      <w:t>t</w:t>
    </w:r>
    <w:r w:rsidR="0009551E" w:rsidRPr="0009551E">
      <w:rPr>
        <w:rFonts w:ascii="urania_czech" w:hAnsi="urania_czech" w:cs="Cambria"/>
        <w:sz w:val="48"/>
      </w:rPr>
      <w:t>ě</w:t>
    </w:r>
    <w:r w:rsidR="0009551E" w:rsidRPr="0009551E">
      <w:rPr>
        <w:rFonts w:ascii="urania_czech" w:hAnsi="urania_czech"/>
        <w:sz w:val="48"/>
      </w:rPr>
      <w:t xml:space="preserve"> </w:t>
    </w:r>
    <w:r w:rsidR="0009551E" w:rsidRPr="0009551E">
      <w:rPr>
        <w:rFonts w:ascii="urania_czech" w:hAnsi="urania_czech" w:cs="Cambria"/>
        <w:sz w:val="48"/>
      </w:rPr>
      <w:t>č</w:t>
    </w:r>
    <w:r w:rsidR="00BE4A72">
      <w:rPr>
        <w:rFonts w:ascii="urania_czech" w:hAnsi="urania_czech"/>
        <w:sz w:val="48"/>
      </w:rPr>
      <w:t xml:space="preserve">. </w:t>
    </w:r>
    <w:proofErr w:type="spellStart"/>
    <w:r w:rsidR="00514165">
      <w:rPr>
        <w:rFonts w:ascii="urania_czech" w:hAnsi="urania_czech"/>
        <w:sz w:val="48"/>
      </w:rPr>
      <w:t>XIIb</w:t>
    </w:r>
    <w:proofErr w:type="spellEnd"/>
    <w:r w:rsidR="00BE4A72">
      <w:rPr>
        <w:rFonts w:ascii="urania_czech" w:hAnsi="urania_czech"/>
        <w:sz w:val="48"/>
      </w:rPr>
      <w:t xml:space="preserve"> - </w:t>
    </w:r>
    <w:proofErr w:type="spellStart"/>
    <w:r w:rsidR="00514165">
      <w:rPr>
        <w:rFonts w:ascii="urania_czech" w:hAnsi="urania_czech"/>
        <w:sz w:val="48"/>
      </w:rPr>
      <w:t>Wherigo</w:t>
    </w:r>
    <w:proofErr w:type="spellEnd"/>
    <w:r w:rsidR="0009551E" w:rsidRPr="0009551E">
      <w:rPr>
        <w:rFonts w:ascii="urania_czech" w:hAnsi="urania_czech"/>
        <w:sz w:val="48"/>
      </w:rPr>
      <w:ptab w:relativeTo="margin" w:alignment="center" w:leader="none"/>
    </w:r>
    <w:r w:rsidR="0009551E">
      <w:ptab w:relativeTo="margin" w:alignment="right" w:leader="none"/>
    </w:r>
  </w:p>
  <w:p w:rsidR="0009551E" w:rsidRDefault="0009551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A52E8"/>
    <w:multiLevelType w:val="hybridMultilevel"/>
    <w:tmpl w:val="A14C5ED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2C0EFA"/>
    <w:multiLevelType w:val="hybridMultilevel"/>
    <w:tmpl w:val="4390577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6CA"/>
    <w:rsid w:val="0002554E"/>
    <w:rsid w:val="00033544"/>
    <w:rsid w:val="00072CD8"/>
    <w:rsid w:val="0009551E"/>
    <w:rsid w:val="000F047B"/>
    <w:rsid w:val="001C05E6"/>
    <w:rsid w:val="002636CA"/>
    <w:rsid w:val="002A51F6"/>
    <w:rsid w:val="00514165"/>
    <w:rsid w:val="00672F8A"/>
    <w:rsid w:val="00686792"/>
    <w:rsid w:val="006A4750"/>
    <w:rsid w:val="006F30C8"/>
    <w:rsid w:val="00726203"/>
    <w:rsid w:val="00732C08"/>
    <w:rsid w:val="007808B9"/>
    <w:rsid w:val="007859DB"/>
    <w:rsid w:val="007A44E2"/>
    <w:rsid w:val="008C2B98"/>
    <w:rsid w:val="00982B3C"/>
    <w:rsid w:val="009D2806"/>
    <w:rsid w:val="00A04CEA"/>
    <w:rsid w:val="00AE1E61"/>
    <w:rsid w:val="00B544C8"/>
    <w:rsid w:val="00BE4A72"/>
    <w:rsid w:val="00CA3D59"/>
    <w:rsid w:val="00D1557B"/>
    <w:rsid w:val="00E34F3A"/>
    <w:rsid w:val="00E37C43"/>
    <w:rsid w:val="00EA1F8E"/>
    <w:rsid w:val="00EE54DC"/>
    <w:rsid w:val="00F0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798CD6A-6FFE-4775-8AAB-C2382AD8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14165"/>
    <w:pPr>
      <w:spacing w:line="25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63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36CA"/>
  </w:style>
  <w:style w:type="paragraph" w:styleId="Zpat">
    <w:name w:val="footer"/>
    <w:basedOn w:val="Normln"/>
    <w:link w:val="ZpatChar"/>
    <w:uiPriority w:val="99"/>
    <w:unhideWhenUsed/>
    <w:rsid w:val="00263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36CA"/>
  </w:style>
  <w:style w:type="paragraph" w:styleId="Textbubliny">
    <w:name w:val="Balloon Text"/>
    <w:basedOn w:val="Normln"/>
    <w:link w:val="TextbublinyChar"/>
    <w:uiPriority w:val="99"/>
    <w:semiHidden/>
    <w:unhideWhenUsed/>
    <w:rsid w:val="00F04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04D63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5141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291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Hájek</dc:creator>
  <cp:keywords/>
  <dc:description/>
  <cp:lastModifiedBy>Jakub Hájek</cp:lastModifiedBy>
  <cp:revision>9</cp:revision>
  <cp:lastPrinted>2017-09-14T17:00:00Z</cp:lastPrinted>
  <dcterms:created xsi:type="dcterms:W3CDTF">2017-09-18T12:19:00Z</dcterms:created>
  <dcterms:modified xsi:type="dcterms:W3CDTF">2017-09-19T17:48:00Z</dcterms:modified>
</cp:coreProperties>
</file>